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001" w:rsidRPr="00696001" w:rsidRDefault="00696001" w:rsidP="00696001">
      <w:pPr>
        <w:spacing w:beforeLines="100" w:before="312" w:afterLines="50" w:after="156"/>
        <w:jc w:val="center"/>
        <w:rPr>
          <w:rFonts w:ascii="黑体" w:eastAsia="黑体" w:hAnsi="黑体" w:cs="仿宋"/>
          <w:kern w:val="0"/>
          <w:sz w:val="44"/>
          <w:szCs w:val="44"/>
          <w:lang w:val="zh-CN"/>
        </w:rPr>
      </w:pPr>
      <w:r w:rsidRPr="00696001">
        <w:rPr>
          <w:rFonts w:ascii="黑体" w:eastAsia="黑体" w:hAnsi="黑体" w:cs="仿宋" w:hint="eastAsia"/>
          <w:kern w:val="0"/>
          <w:sz w:val="44"/>
          <w:szCs w:val="44"/>
          <w:lang w:val="zh-CN"/>
        </w:rPr>
        <w:t>2019-2020年度</w:t>
      </w:r>
      <w:r w:rsidRPr="00696001">
        <w:rPr>
          <w:rFonts w:ascii="黑体" w:eastAsia="黑体" w:hAnsi="黑体" w:cs="仿宋" w:hint="eastAsia"/>
          <w:kern w:val="0"/>
          <w:sz w:val="44"/>
          <w:szCs w:val="44"/>
          <w:lang w:val="zh-CN"/>
        </w:rPr>
        <w:t>共青团工作</w:t>
      </w:r>
      <w:r w:rsidRPr="00696001">
        <w:rPr>
          <w:rFonts w:ascii="黑体" w:eastAsia="黑体" w:hAnsi="黑体" w:cs="仿宋" w:hint="eastAsia"/>
          <w:kern w:val="0"/>
          <w:sz w:val="44"/>
          <w:szCs w:val="44"/>
          <w:lang w:val="zh-CN"/>
        </w:rPr>
        <w:t>表彰名单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一、红旗团总支（2个）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汽车工程系团总支　   现代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物流系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团总支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二、文化活动先进集体（3个）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电气工程学院团总支 　模具设计与制造系团总支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机械工程系团总支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三、志愿服务先进集体（2个）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信息与生物技术系团总支　  经济贸易系团总支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四、红旗团支部（17个）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17工业设计1班团支部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18模具高技2班团支部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18电气技师1班团支部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18工</w:t>
      </w:r>
      <w:bookmarkStart w:id="0" w:name="_GoBack"/>
      <w:bookmarkEnd w:id="0"/>
      <w:r w:rsidRPr="003A1C1F">
        <w:rPr>
          <w:rFonts w:ascii="仿宋_GB2312" w:eastAsia="仿宋_GB2312" w:hAnsi="宋体" w:cs="宋体" w:hint="eastAsia"/>
          <w:sz w:val="32"/>
          <w:szCs w:val="32"/>
        </w:rPr>
        <w:t>业机器人班团支部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18机电技师1班团支部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17计算机辅助设计班团支部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17数控高技1班团支部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18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数维高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技班团支部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18会计高技2班团支部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18会计电算化中专班团支部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17汽修高技3班团支部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18新能源汽车2班团支部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18汽修技师班团支部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　　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17物流高技1班团支部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17物流高技2班团支部　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17广告技师班团支部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18广告高技2班团支部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五、优秀学生社团（3个）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汉文化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社　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吉他协会　　英语协会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六、优秀团干（45人）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王　芬　贺　晶　李　涛　罗　广　彭增林　周建强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樊伽利　丁媛媛  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黄利园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刘美凤　刘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娜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林思月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陈志瀚　宁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柯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屈　超  谭倚晴　王志斌　罗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吒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lastRenderedPageBreak/>
        <w:t>陈辉佳　黄　民　刘　聪  肖　足  张冬伟　陈胜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娥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黄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婷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梁　成　王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璐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郑　洁  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卢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龙  彭雨露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石　欣　袁飞盛　蒋翰佳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邓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慧　郭蒂娜  雷凤怡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徐芳玲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曾　瑜　徐欣婷　邓良梅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易红燕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罗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雯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曾晓峰　丁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潇潇　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>欧阳至亮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七、优秀团员（63人）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崔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琳　凌　增　刘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鹃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刘艳丽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漆攀瑶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王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媛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谢　欢  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阳迎玲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周懿轩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高玉双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胡思斯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李来平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李雨洋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罗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璇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  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谭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婷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唐紫桢　周梦妮　段力扬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李自林　廖泽钧　刘　晞  龙青婷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武榆青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颜旺盛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袁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晟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黄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鑫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石承明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粟新宇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  唐仕林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徐颖洁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钟　泽　周　杰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周杨鹏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朱群芳　黄思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思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  李婉如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刘　唯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卢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丹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谭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苗　唐淑君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郑相菊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周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娟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黄崇荣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李俊咏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周国沛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周楣钧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何志刚　李　乐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龙积林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  王　康　王煜坤　周宇星　梁文丽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贺嘉琪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王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蓓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黄　星  廖容妃　唐　誉　谷桑桑　罗　涛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郑玉杰　龙欣怡　周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婷</w:t>
      </w:r>
      <w:proofErr w:type="gramEnd"/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八、优秀志愿者（11人）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周小燕　全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鑫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刘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锴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刘丽军　李　铭　曹超成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陈　露  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彭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璐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谢　杰　龙　聪　张　洋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 w:rsidRPr="003A1C1F">
        <w:rPr>
          <w:rFonts w:ascii="黑体" w:eastAsia="黑体" w:hAnsi="黑体" w:cs="宋体" w:hint="eastAsia"/>
          <w:sz w:val="32"/>
          <w:szCs w:val="32"/>
        </w:rPr>
        <w:t>九、优秀青年教师（15人）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李　玉　刘泳麟　陈　波　</w:t>
      </w: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盛昭媚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　刘东玫　张前森</w:t>
      </w:r>
    </w:p>
    <w:p w:rsidR="00696001" w:rsidRPr="003A1C1F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proofErr w:type="gramStart"/>
      <w:r w:rsidRPr="003A1C1F">
        <w:rPr>
          <w:rFonts w:ascii="仿宋_GB2312" w:eastAsia="仿宋_GB2312" w:hAnsi="宋体" w:cs="宋体" w:hint="eastAsia"/>
          <w:sz w:val="32"/>
          <w:szCs w:val="32"/>
        </w:rPr>
        <w:t>耿斯捷</w:t>
      </w:r>
      <w:proofErr w:type="gramEnd"/>
      <w:r w:rsidRPr="003A1C1F">
        <w:rPr>
          <w:rFonts w:ascii="仿宋_GB2312" w:eastAsia="仿宋_GB2312" w:hAnsi="宋体" w:cs="宋体" w:hint="eastAsia"/>
          <w:sz w:val="32"/>
          <w:szCs w:val="32"/>
        </w:rPr>
        <w:t xml:space="preserve">  谢　萌　龙大奇　王　美　尹家禄　李　敏</w:t>
      </w:r>
    </w:p>
    <w:p w:rsidR="006039FF" w:rsidRPr="00696001" w:rsidRDefault="00696001" w:rsidP="00696001">
      <w:pPr>
        <w:spacing w:line="55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3A1C1F">
        <w:rPr>
          <w:rFonts w:ascii="仿宋_GB2312" w:eastAsia="仿宋_GB2312" w:hAnsi="宋体" w:cs="宋体" w:hint="eastAsia"/>
          <w:sz w:val="32"/>
          <w:szCs w:val="32"/>
        </w:rPr>
        <w:t>谢梦倩　谢东升  宁　萌</w:t>
      </w:r>
    </w:p>
    <w:sectPr w:rsidR="006039FF" w:rsidRPr="00696001" w:rsidSect="00101ECD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001"/>
    <w:rsid w:val="006039FF"/>
    <w:rsid w:val="0069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0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0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nnn</dc:creator>
  <cp:lastModifiedBy>nnn</cp:lastModifiedBy>
  <cp:revision>1</cp:revision>
  <dcterms:created xsi:type="dcterms:W3CDTF">2020-07-13T00:42:00Z</dcterms:created>
  <dcterms:modified xsi:type="dcterms:W3CDTF">2020-07-13T00:47:00Z</dcterms:modified>
</cp:coreProperties>
</file>